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97C" w:rsidRPr="00A2597C" w:rsidRDefault="00A2597C" w:rsidP="00A2597C">
      <w:pPr>
        <w:widowControl/>
        <w:spacing w:before="240" w:after="240"/>
        <w:ind w:firstLine="480"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A2597C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日前，生态环境部发布《排污许可证申请与核发技术规范 制药工业—化学药品制剂制造》等五项国家环境保护标准的公告，详情如下：</w:t>
      </w:r>
    </w:p>
    <w:p w:rsidR="00A2597C" w:rsidRPr="00A2597C" w:rsidRDefault="00A2597C" w:rsidP="00A2597C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A2597C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为贯彻落实《中华人民共和国环境保护法》《中华人民共和国大气污染防治法》《中华人民共和国水污染防治法》《中华人民共和国土壤污染防治法》等法律法规、《国务院办公厅关于印发控制污染物排放许可制实施方案的通知》（国办发〔2016〕81号）和《排污许可管理办法（试行）》（环境保护部令第48号），完善排污许可技术支撑体系，指导和规范制药工业—生物药品制品制造、制药工业—化学药品制剂制造、制药工业—中成药生产、制革及毛皮加工工业—毛皮加工工业、印刷工业排污单位排污许可证申请与核发工作，</w:t>
      </w:r>
      <w:proofErr w:type="gramStart"/>
      <w:r w:rsidRPr="00A2597C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现批准</w:t>
      </w:r>
      <w:proofErr w:type="gramEnd"/>
      <w:r w:rsidRPr="00A2597C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《排污许可证申请与核发技术规范 制药工业—生物药品制品制造》《排污许可证申请与核发技术规范 制药工业—化学药品制剂制造》《排污许可证申请与核发技术规范 制药工业—中成药生产》《排污许可证申请与核发技术规范 制革及毛皮加工工业—毛皮加工工业》和《排污许可证申请与核发技术规范 印刷工业》为国家环境保护标准，并予发布。</w:t>
      </w:r>
    </w:p>
    <w:p w:rsidR="00A2597C" w:rsidRPr="00A2597C" w:rsidRDefault="00A2597C" w:rsidP="00A2597C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A2597C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标准名称、编号如下：</w:t>
      </w:r>
    </w:p>
    <w:p w:rsidR="00A2597C" w:rsidRPr="00A2597C" w:rsidRDefault="00A2597C" w:rsidP="00A2597C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A2597C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一、《排污许可证申请与核发技术规范 制药工业—生物药品制品制造》（HJ1062-2019）</w:t>
      </w:r>
    </w:p>
    <w:p w:rsidR="00A2597C" w:rsidRPr="00A2597C" w:rsidRDefault="00A2597C" w:rsidP="00A2597C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A2597C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二、《排污许可证申请与核发技术规范 制药工业—化学药品制剂制造》（HJ1063-2019）</w:t>
      </w:r>
    </w:p>
    <w:p w:rsidR="00A2597C" w:rsidRPr="00A2597C" w:rsidRDefault="00A2597C" w:rsidP="00A2597C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A2597C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lastRenderedPageBreak/>
        <w:t>三、《排污许可证申请与核发技术规范 制药工业—中成药生产》（HJ1064-2019）</w:t>
      </w:r>
    </w:p>
    <w:p w:rsidR="00A2597C" w:rsidRPr="00A2597C" w:rsidRDefault="00A2597C" w:rsidP="00A2597C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A2597C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四、《排污许可证申请与核发技术规范 制革及毛皮加工工业—毛皮加工工业》（HJ1065-2019）</w:t>
      </w:r>
    </w:p>
    <w:p w:rsidR="00A2597C" w:rsidRPr="00A2597C" w:rsidRDefault="00A2597C" w:rsidP="00A2597C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A2597C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五、《排污许可证申请与核发技术规范 印刷工业》（HJ1066-2019）</w:t>
      </w:r>
    </w:p>
    <w:p w:rsidR="00A2597C" w:rsidRPr="00A2597C" w:rsidRDefault="00A2597C" w:rsidP="00A2597C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A2597C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以上标准自发布之日起实施，由中国环境出版集团有限公司出版，标准内容可在生态环境部网站（）查询。</w:t>
      </w:r>
    </w:p>
    <w:p w:rsidR="00A2597C" w:rsidRPr="00A2597C" w:rsidRDefault="00A2597C" w:rsidP="00A2597C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A2597C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特此公告。</w:t>
      </w:r>
    </w:p>
    <w:p w:rsidR="00A2597C" w:rsidRPr="00A2597C" w:rsidRDefault="00A2597C" w:rsidP="00A2597C">
      <w:pPr>
        <w:widowControl/>
        <w:spacing w:before="240" w:after="240"/>
        <w:ind w:firstLine="480"/>
        <w:jc w:val="righ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A2597C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生态环境部</w:t>
      </w:r>
    </w:p>
    <w:p w:rsidR="00A2597C" w:rsidRPr="00A2597C" w:rsidRDefault="00A2597C" w:rsidP="00A2597C">
      <w:pPr>
        <w:widowControl/>
        <w:spacing w:before="240" w:after="240"/>
        <w:ind w:firstLine="480"/>
        <w:jc w:val="righ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A2597C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2019年12月10日</w:t>
      </w:r>
    </w:p>
    <w:p w:rsidR="00A2597C" w:rsidRPr="00A2597C" w:rsidRDefault="00A2597C" w:rsidP="00A2597C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A2597C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抄送：各省、自治区、直辖市生态环境厅（局），新疆生产建设兵团生态环境局，环境工程评估中心，环境标准研究所。</w:t>
      </w:r>
    </w:p>
    <w:p w:rsidR="00A2597C" w:rsidRPr="00A2597C" w:rsidRDefault="00A2597C" w:rsidP="00A2597C">
      <w:pPr>
        <w:widowControl/>
        <w:spacing w:before="240" w:after="240"/>
        <w:ind w:firstLine="480"/>
        <w:jc w:val="righ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A2597C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生态环境部办公厅2019年12月11日印发</w:t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267200" cy="6029325"/>
            <wp:effectExtent l="0" t="0" r="0" b="9525"/>
            <wp:docPr id="118" name="图片 118" descr="http://img01.mybjx.net/news/UploadFile/201912/6371234866822785188364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img01.mybjx.net/news/UploadFile/201912/637123486682278518836434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352925" cy="3790950"/>
            <wp:effectExtent l="0" t="0" r="9525" b="0"/>
            <wp:docPr id="117" name="图片 117" descr="http://img01.mybjx.net/news/UploadFile/201912/6371234866697778032474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img01.mybjx.net/news/UploadFile/201912/637123486669777803247472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371975" cy="3114675"/>
            <wp:effectExtent l="0" t="0" r="9525" b="9525"/>
            <wp:docPr id="116" name="图片 116" descr="http://img01.mybjx.net/news/UploadFile/201912/6371234866842686322122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img01.mybjx.net/news/UploadFile/201912/637123486684268632212254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219575" cy="5876925"/>
            <wp:effectExtent l="0" t="0" r="9525" b="9525"/>
            <wp:docPr id="115" name="图片 115" descr="http://img01.mybjx.net/news/UploadFile/201912/63712348669539926849698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img01.mybjx.net/news/UploadFile/201912/637123486695399268496989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143375" cy="5915025"/>
            <wp:effectExtent l="0" t="0" r="9525" b="9525"/>
            <wp:docPr id="114" name="图片 114" descr="http://img01.mybjx.net/news/UploadFile/201912/6371234867509724479018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img01.mybjx.net/news/UploadFile/201912/637123486750972447901813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257675" cy="5886450"/>
            <wp:effectExtent l="0" t="0" r="9525" b="0"/>
            <wp:docPr id="113" name="图片 113" descr="http://img01.mybjx.net/news/UploadFile/201912/6371234867118802117375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img01.mybjx.net/news/UploadFile/201912/637123486711880211737591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171950" cy="5600700"/>
            <wp:effectExtent l="0" t="0" r="0" b="0"/>
            <wp:docPr id="112" name="图片 112" descr="http://img01.mybjx.net/news/UploadFile/201912/6371234867030897083773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img01.mybjx.net/news/UploadFile/201912/637123486703089708377343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295775" cy="3752850"/>
            <wp:effectExtent l="0" t="0" r="9525" b="0"/>
            <wp:docPr id="111" name="图片 111" descr="http://img01.mybjx.net/news/UploadFile/201912/6371234867112201731889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img01.mybjx.net/news/UploadFile/201912/637123486711220173188923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343400" cy="5895975"/>
            <wp:effectExtent l="0" t="0" r="0" b="9525"/>
            <wp:docPr id="110" name="图片 110" descr="http://img01.mybjx.net/news/UploadFile/201912/6371234867248809553981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img01.mybjx.net/news/UploadFile/201912/637123486724880955398145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219575" cy="5838825"/>
            <wp:effectExtent l="0" t="0" r="9525" b="9525"/>
            <wp:docPr id="109" name="图片 109" descr="http://img01.mybjx.net/news/UploadFile/201912/63712348673371146075839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img01.mybjx.net/news/UploadFile/201912/637123486733711460758393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371975" cy="2809875"/>
            <wp:effectExtent l="0" t="0" r="9525" b="9525"/>
            <wp:docPr id="108" name="图片 108" descr="http://img01.mybjx.net/news/UploadFile/201912/6371234867401818305886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img01.mybjx.net/news/UploadFile/201912/637123486740181830588670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210300" cy="2781300"/>
            <wp:effectExtent l="0" t="0" r="0" b="0"/>
            <wp:docPr id="107" name="图片 107" descr="http://img01.mybjx.net/news/UploadFile/201912/63712348674361202641597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img01.mybjx.net/news/UploadFile/201912/637123486743612026415976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115050" cy="2057400"/>
            <wp:effectExtent l="0" t="0" r="0" b="0"/>
            <wp:docPr id="106" name="图片 106" descr="http://img01.mybjx.net/news/UploadFile/201912/6371234867509324459018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img01.mybjx.net/news/UploadFile/201912/637123486750932445901813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134100" cy="2733675"/>
            <wp:effectExtent l="0" t="0" r="0" b="9525"/>
            <wp:docPr id="105" name="图片 105" descr="http://img01.mybjx.net/news/UploadFile/201912/6371234867607930094121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img01.mybjx.net/news/UploadFile/201912/637123486760793009412138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257675" cy="5695950"/>
            <wp:effectExtent l="0" t="0" r="9525" b="0"/>
            <wp:docPr id="104" name="图片 104" descr="http://img01.mybjx.net/news/UploadFile/201912/6371234867901546886362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img01.mybjx.net/news/UploadFile/201912/637123486790154688636219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200525" cy="5857875"/>
            <wp:effectExtent l="0" t="0" r="9525" b="9525"/>
            <wp:docPr id="103" name="图片 103" descr="http://img01.mybjx.net/news/UploadFile/201912/6371234867825942564329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img01.mybjx.net/news/UploadFile/201912/637123486782594256432940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305300" cy="5829300"/>
            <wp:effectExtent l="0" t="0" r="0" b="0"/>
            <wp:docPr id="102" name="图片 102" descr="http://img01.mybjx.net/news/UploadFile/201912/6371234869206121502123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img01.mybjx.net/news/UploadFile/201912/637123486920612150212366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Pr="00A2597C" w:rsidRDefault="00A2597C" w:rsidP="00A2597C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A2597C">
        <w:rPr>
          <w:rFonts w:ascii="宋体" w:eastAsia="宋体" w:hAnsi="宋体" w:cs="宋体"/>
          <w:kern w:val="0"/>
          <w:sz w:val="24"/>
          <w:szCs w:val="24"/>
        </w:rPr>
        <w:pict>
          <v:rect id="_x0000_i1025" style="width:455.25pt;height:3.75pt" o:hrpct="0" o:hralign="center" o:hrstd="t" o:hrnoshade="t" o:hr="t" fillcolor="black" stroked="f"/>
        </w:pict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181475" cy="5857875"/>
            <wp:effectExtent l="0" t="0" r="9525" b="9525"/>
            <wp:docPr id="101" name="图片 101" descr="http://img01.mybjx.net/news/UploadFile/201912/6371234868302669827032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img01.mybjx.net/news/UploadFile/201912/637123486830266982703260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276725" cy="5486400"/>
            <wp:effectExtent l="0" t="0" r="9525" b="0"/>
            <wp:docPr id="100" name="图片 100" descr="http://img01.mybjx.net/news/UploadFile/201912/6371234868030054239022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img01.mybjx.net/news/UploadFile/201912/637123486803005423902257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391025" cy="4714875"/>
            <wp:effectExtent l="0" t="0" r="9525" b="9525"/>
            <wp:docPr id="99" name="图片 99" descr="http://img01.mybjx.net/news/UploadFile/201912/6371234868186663191643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img01.mybjx.net/news/UploadFile/201912/637123486818666319164374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371975" cy="5629275"/>
            <wp:effectExtent l="0" t="0" r="9525" b="9525"/>
            <wp:docPr id="98" name="图片 98" descr="http://img01.mybjx.net/news/UploadFile/201912/6371234868416676342352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img01.mybjx.net/news/UploadFile/201912/637123486841667634235253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267200" cy="5372100"/>
            <wp:effectExtent l="0" t="0" r="0" b="0"/>
            <wp:docPr id="97" name="图片 97" descr="http://img01.mybjx.net/news/UploadFile/201912/6371234868416776352352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img01.mybjx.net/news/UploadFile/201912/637123486841677635235253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352925" cy="5876925"/>
            <wp:effectExtent l="0" t="0" r="9525" b="9525"/>
            <wp:docPr id="96" name="图片 96" descr="http://img01.mybjx.net/news/UploadFile/201912/6371234868603187012530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img01.mybjx.net/news/UploadFile/201912/637123486860318701253084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286250" cy="5753100"/>
            <wp:effectExtent l="0" t="0" r="0" b="0"/>
            <wp:docPr id="95" name="图片 95" descr="http://img01.mybjx.net/news/UploadFile/201912/6371234868672991014847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img01.mybjx.net/news/UploadFile/201912/6371234868672991014847705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333875" cy="5867400"/>
            <wp:effectExtent l="0" t="0" r="9525" b="0"/>
            <wp:docPr id="94" name="图片 94" descr="http://img01.mybjx.net/news/UploadFile/201912/6371234868880302863082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img01.mybjx.net/news/UploadFile/201912/6371234868880302863082380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314825" cy="5791200"/>
            <wp:effectExtent l="0" t="0" r="9525" b="0"/>
            <wp:docPr id="93" name="图片 93" descr="http://img01.mybjx.net/news/UploadFile/201912/6371234868883503052798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img01.mybjx.net/news/UploadFile/201912/6371234868883503052798300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295775" cy="5934075"/>
            <wp:effectExtent l="0" t="0" r="9525" b="9525"/>
            <wp:docPr id="92" name="图片 92" descr="http://img01.mybjx.net/news/UploadFile/201912/63712348690515126677458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img01.mybjx.net/news/UploadFile/201912/6371234869051512667745828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171950" cy="5743575"/>
            <wp:effectExtent l="0" t="0" r="0" b="9525"/>
            <wp:docPr id="91" name="图片 91" descr="http://img01.mybjx.net/news/UploadFile/201912/6371234869247523872654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img01.mybjx.net/news/UploadFile/201912/6371234869247523872654146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3305175" cy="1781175"/>
            <wp:effectExtent l="0" t="0" r="9525" b="9525"/>
            <wp:docPr id="90" name="图片 90" descr="http://img01.mybjx.net/news/UploadFile/201912/6371234869130117154792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img01.mybjx.net/news/UploadFile/201912/6371234869130117154792705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257675" cy="4953000"/>
            <wp:effectExtent l="0" t="0" r="9525" b="0"/>
            <wp:docPr id="89" name="图片 89" descr="http://img01.mybjx.net/news/UploadFile/201912/6371234869533940256935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img01.mybjx.net/news/UploadFile/201912/6371234869533940256935698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3114675" cy="1762125"/>
            <wp:effectExtent l="0" t="0" r="9525" b="9525"/>
            <wp:docPr id="88" name="图片 88" descr="http://img01.mybjx.net/news/UploadFile/201912/6371234869258724513154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img01.mybjx.net/news/UploadFile/201912/6371234869258724513154913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286500" cy="1504950"/>
            <wp:effectExtent l="0" t="0" r="0" b="0"/>
            <wp:docPr id="87" name="图片 87" descr="http://img01.mybjx.net/news/UploadFile/201912/6371234869264724853939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img01.mybjx.net/news/UploadFile/201912/6371234869264724853939760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143625" cy="3333750"/>
            <wp:effectExtent l="0" t="0" r="9525" b="0"/>
            <wp:docPr id="86" name="图片 86" descr="http://img01.mybjx.net/news/UploadFile/201912/6371234869408433076816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img01.mybjx.net/news/UploadFile/201912/6371234869408433076816827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257925" cy="3514725"/>
            <wp:effectExtent l="0" t="0" r="9525" b="9525"/>
            <wp:docPr id="85" name="图片 85" descr="http://img01.mybjx.net/news/UploadFile/201912/6371234869389331984058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img01.mybjx.net/news/UploadFile/201912/6371234869389331984058631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3705225" cy="2943225"/>
            <wp:effectExtent l="0" t="0" r="9525" b="9525"/>
            <wp:docPr id="84" name="图片 84" descr="http://img01.mybjx.net/news/UploadFile/201912/6371234869444835151860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img01.mybjx.net/news/UploadFile/201912/6371234869444835151860637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181475" cy="5229225"/>
            <wp:effectExtent l="0" t="0" r="9525" b="9525"/>
            <wp:docPr id="83" name="图片 83" descr="http://img01.mybjx.net/news/UploadFile/201912/6371234869518739388191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img01.mybjx.net/news/UploadFile/201912/6371234869518739388191594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371975" cy="4076700"/>
            <wp:effectExtent l="0" t="0" r="9525" b="0"/>
            <wp:docPr id="82" name="图片 82" descr="http://img01.mybjx.net/news/UploadFile/201912/6371234869496038081419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img01.mybjx.net/news/UploadFile/201912/6371234869496038081419306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229100" cy="5581650"/>
            <wp:effectExtent l="0" t="0" r="0" b="0"/>
            <wp:docPr id="81" name="图片 81" descr="http://img01.mybjx.net/news/UploadFile/201912/6371234869606144387495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img01.mybjx.net/news/UploadFile/201912/6371234869606144387495901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238875" cy="2486025"/>
            <wp:effectExtent l="0" t="0" r="9525" b="9525"/>
            <wp:docPr id="80" name="图片 80" descr="http://img01.mybjx.net/news/UploadFile/201912/6371234869613044778280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img01.mybjx.net/news/UploadFile/201912/6371234869613044778280747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181725" cy="3590925"/>
            <wp:effectExtent l="0" t="0" r="9525" b="9525"/>
            <wp:docPr id="79" name="图片 79" descr="http://img01.mybjx.net/news/UploadFile/201912/6371234869996666713367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img01.mybjx.net/news/UploadFile/201912/6371234869996666713367373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324600" cy="3629025"/>
            <wp:effectExtent l="0" t="0" r="0" b="9525"/>
            <wp:docPr id="78" name="图片 78" descr="http://img01.mybjx.net/news/UploadFile/201912/63712348696679479160827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img01.mybjx.net/news/UploadFile/201912/6371234869667947916082754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172200" cy="3695700"/>
            <wp:effectExtent l="0" t="0" r="0" b="0"/>
            <wp:docPr id="77" name="图片 77" descr="http://img01.mybjx.net/news/UploadFile/201912/6371234869719950897114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img01.mybjx.net/news/UploadFile/201912/6371234869719950897114005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267450" cy="2600325"/>
            <wp:effectExtent l="0" t="0" r="0" b="9525"/>
            <wp:docPr id="76" name="图片 76" descr="http://img01.mybjx.net/news/UploadFile/201912/63712348698454580772328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img01.mybjx.net/news/UploadFile/201912/6371234869845458077232876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Pr="00A2597C" w:rsidRDefault="00A2597C" w:rsidP="00A2597C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A2597C">
        <w:rPr>
          <w:rFonts w:ascii="宋体" w:eastAsia="宋体" w:hAnsi="宋体" w:cs="宋体"/>
          <w:kern w:val="0"/>
          <w:sz w:val="24"/>
          <w:szCs w:val="24"/>
        </w:rPr>
        <w:pict>
          <v:rect id="_x0000_i1026" style="width:455.25pt;height:3.75pt" o:hrpct="0" o:hralign="center" o:hrstd="t" o:hrnoshade="t" o:hr="t" fillcolor="black" stroked="f"/>
        </w:pict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238625" cy="2419350"/>
            <wp:effectExtent l="0" t="0" r="9525" b="0"/>
            <wp:docPr id="75" name="图片 75" descr="http://img01.mybjx.net/news/UploadFile/201912/6371234869762753347644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img01.mybjx.net/news/UploadFile/201912/6371234869762753347644489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400550" cy="5867400"/>
            <wp:effectExtent l="0" t="0" r="0" b="0"/>
            <wp:docPr id="74" name="图片 74" descr="http://img01.mybjx.net/news/UploadFile/201912/6371234869941863585565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img01.mybjx.net/news/UploadFile/201912/6371234869941863585565367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Pr="00A2597C" w:rsidRDefault="00A2597C" w:rsidP="00A2597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3752850" cy="971550"/>
            <wp:effectExtent l="0" t="0" r="0" b="0"/>
            <wp:docPr id="73" name="图片 73" descr="http://img01.mybjx.net/news/UploadFile/201912/6371234869854758606261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img01.mybjx.net/news/UploadFile/201912/6371234869854758606261060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5A9" w:rsidRDefault="00B205A9">
      <w:bookmarkStart w:id="0" w:name="_GoBack"/>
      <w:bookmarkEnd w:id="0"/>
    </w:p>
    <w:sectPr w:rsidR="00B205A9" w:rsidSect="00662F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67AC" w:rsidRDefault="00EF67AC" w:rsidP="00461E56">
      <w:r>
        <w:separator/>
      </w:r>
    </w:p>
  </w:endnote>
  <w:endnote w:type="continuationSeparator" w:id="0">
    <w:p w:rsidR="00EF67AC" w:rsidRDefault="00EF67AC" w:rsidP="00461E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67AC" w:rsidRDefault="00EF67AC" w:rsidP="00461E56">
      <w:r>
        <w:separator/>
      </w:r>
    </w:p>
  </w:footnote>
  <w:footnote w:type="continuationSeparator" w:id="0">
    <w:p w:rsidR="00EF67AC" w:rsidRDefault="00EF67AC" w:rsidP="00461E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EDC"/>
    <w:rsid w:val="00011915"/>
    <w:rsid w:val="00035098"/>
    <w:rsid w:val="00037A50"/>
    <w:rsid w:val="00090A36"/>
    <w:rsid w:val="000A1D94"/>
    <w:rsid w:val="000E6AA3"/>
    <w:rsid w:val="000F2324"/>
    <w:rsid w:val="000F6158"/>
    <w:rsid w:val="00111F65"/>
    <w:rsid w:val="0012076B"/>
    <w:rsid w:val="0014645D"/>
    <w:rsid w:val="00156C12"/>
    <w:rsid w:val="00192874"/>
    <w:rsid w:val="00196CB7"/>
    <w:rsid w:val="00197749"/>
    <w:rsid w:val="001A414F"/>
    <w:rsid w:val="001A7658"/>
    <w:rsid w:val="001C2CFA"/>
    <w:rsid w:val="0020532F"/>
    <w:rsid w:val="00233F95"/>
    <w:rsid w:val="002671B6"/>
    <w:rsid w:val="00267DD3"/>
    <w:rsid w:val="00295926"/>
    <w:rsid w:val="002E57A0"/>
    <w:rsid w:val="00332EE3"/>
    <w:rsid w:val="0033668A"/>
    <w:rsid w:val="0035193B"/>
    <w:rsid w:val="00355BDB"/>
    <w:rsid w:val="00367CDE"/>
    <w:rsid w:val="00370A70"/>
    <w:rsid w:val="00385032"/>
    <w:rsid w:val="003A1FF2"/>
    <w:rsid w:val="003D20D1"/>
    <w:rsid w:val="00404C87"/>
    <w:rsid w:val="004535B7"/>
    <w:rsid w:val="00461E56"/>
    <w:rsid w:val="00470536"/>
    <w:rsid w:val="004803F4"/>
    <w:rsid w:val="004937FB"/>
    <w:rsid w:val="004E1290"/>
    <w:rsid w:val="004F1D27"/>
    <w:rsid w:val="0051483D"/>
    <w:rsid w:val="00516365"/>
    <w:rsid w:val="00520BE7"/>
    <w:rsid w:val="00542862"/>
    <w:rsid w:val="005808D9"/>
    <w:rsid w:val="0058680C"/>
    <w:rsid w:val="00591F43"/>
    <w:rsid w:val="00597F1A"/>
    <w:rsid w:val="005B23FA"/>
    <w:rsid w:val="005C1ABF"/>
    <w:rsid w:val="005D2326"/>
    <w:rsid w:val="005E34C0"/>
    <w:rsid w:val="00631E16"/>
    <w:rsid w:val="00662F43"/>
    <w:rsid w:val="00682660"/>
    <w:rsid w:val="00694423"/>
    <w:rsid w:val="006B3F39"/>
    <w:rsid w:val="006C0948"/>
    <w:rsid w:val="006C5307"/>
    <w:rsid w:val="006E3F75"/>
    <w:rsid w:val="007047E1"/>
    <w:rsid w:val="00713D6A"/>
    <w:rsid w:val="0073048C"/>
    <w:rsid w:val="00773BCD"/>
    <w:rsid w:val="007959F3"/>
    <w:rsid w:val="007D2336"/>
    <w:rsid w:val="007D59C7"/>
    <w:rsid w:val="007F0125"/>
    <w:rsid w:val="00801392"/>
    <w:rsid w:val="00806AAD"/>
    <w:rsid w:val="00813749"/>
    <w:rsid w:val="00823D24"/>
    <w:rsid w:val="00834E63"/>
    <w:rsid w:val="00853A12"/>
    <w:rsid w:val="0085539A"/>
    <w:rsid w:val="00877596"/>
    <w:rsid w:val="00880CF4"/>
    <w:rsid w:val="008D204A"/>
    <w:rsid w:val="008E7827"/>
    <w:rsid w:val="008F330E"/>
    <w:rsid w:val="009260B0"/>
    <w:rsid w:val="00987D3D"/>
    <w:rsid w:val="009A608C"/>
    <w:rsid w:val="009E05BB"/>
    <w:rsid w:val="009E3CEF"/>
    <w:rsid w:val="00A2597C"/>
    <w:rsid w:val="00A429A6"/>
    <w:rsid w:val="00A7568E"/>
    <w:rsid w:val="00AB5A20"/>
    <w:rsid w:val="00B03EF4"/>
    <w:rsid w:val="00B205A9"/>
    <w:rsid w:val="00B32F1B"/>
    <w:rsid w:val="00B41EAB"/>
    <w:rsid w:val="00BA0356"/>
    <w:rsid w:val="00BA110A"/>
    <w:rsid w:val="00BB06BE"/>
    <w:rsid w:val="00BC1C22"/>
    <w:rsid w:val="00BD2D74"/>
    <w:rsid w:val="00C0733F"/>
    <w:rsid w:val="00C503F2"/>
    <w:rsid w:val="00C51EDC"/>
    <w:rsid w:val="00C71CD9"/>
    <w:rsid w:val="00C7515F"/>
    <w:rsid w:val="00C9394D"/>
    <w:rsid w:val="00CC210E"/>
    <w:rsid w:val="00CE3184"/>
    <w:rsid w:val="00CE4151"/>
    <w:rsid w:val="00D039A3"/>
    <w:rsid w:val="00D07D74"/>
    <w:rsid w:val="00D40292"/>
    <w:rsid w:val="00D7228F"/>
    <w:rsid w:val="00DB03C2"/>
    <w:rsid w:val="00DD5611"/>
    <w:rsid w:val="00E25445"/>
    <w:rsid w:val="00E414C4"/>
    <w:rsid w:val="00E52E2E"/>
    <w:rsid w:val="00E81FDD"/>
    <w:rsid w:val="00E87AB5"/>
    <w:rsid w:val="00E93E06"/>
    <w:rsid w:val="00EE42E5"/>
    <w:rsid w:val="00EF67AC"/>
    <w:rsid w:val="00F100AE"/>
    <w:rsid w:val="00F12E11"/>
    <w:rsid w:val="00F23A19"/>
    <w:rsid w:val="00F5559B"/>
    <w:rsid w:val="00F67D26"/>
    <w:rsid w:val="00FF1B29"/>
    <w:rsid w:val="00FF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4E6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834E63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823D24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23D24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461E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461E56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461E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461E56"/>
    <w:rPr>
      <w:sz w:val="18"/>
      <w:szCs w:val="18"/>
    </w:rPr>
  </w:style>
  <w:style w:type="character" w:styleId="a8">
    <w:name w:val="Hyperlink"/>
    <w:basedOn w:val="a0"/>
    <w:uiPriority w:val="99"/>
    <w:semiHidden/>
    <w:unhideWhenUsed/>
    <w:rsid w:val="004F1D2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4E6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834E63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823D24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23D24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461E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461E56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461E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461E56"/>
    <w:rPr>
      <w:sz w:val="18"/>
      <w:szCs w:val="18"/>
    </w:rPr>
  </w:style>
  <w:style w:type="character" w:styleId="a8">
    <w:name w:val="Hyperlink"/>
    <w:basedOn w:val="a0"/>
    <w:uiPriority w:val="99"/>
    <w:semiHidden/>
    <w:unhideWhenUsed/>
    <w:rsid w:val="004F1D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67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3974</TotalTime>
  <Pages>35</Pages>
  <Words>139</Words>
  <Characters>798</Characters>
  <Application>Microsoft Office Word</Application>
  <DocSecurity>0</DocSecurity>
  <Lines>6</Lines>
  <Paragraphs>1</Paragraphs>
  <ScaleCrop>false</ScaleCrop>
  <Company>微软中国</Company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169</cp:revision>
  <dcterms:created xsi:type="dcterms:W3CDTF">2019-07-23T05:21:00Z</dcterms:created>
  <dcterms:modified xsi:type="dcterms:W3CDTF">2019-12-23T05:36:00Z</dcterms:modified>
</cp:coreProperties>
</file>